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45A" w:rsidRPr="001F145A" w:rsidRDefault="001F145A" w:rsidP="001F145A">
      <w:pPr>
        <w:jc w:val="center"/>
        <w:rPr>
          <w:b/>
          <w:noProof/>
          <w:lang w:eastAsia="nb-NO"/>
        </w:rPr>
      </w:pPr>
      <w:r w:rsidRPr="001F145A">
        <w:rPr>
          <w:b/>
          <w:noProof/>
          <w:lang w:eastAsia="nb-NO"/>
        </w:rPr>
        <w:t>Min inspirasjon i Champagne farger</w:t>
      </w:r>
    </w:p>
    <w:p w:rsidR="006636C3" w:rsidRDefault="00F65116">
      <w:pPr>
        <w:rPr>
          <w:noProof/>
          <w:lang w:eastAsia="nb-NO"/>
        </w:rPr>
      </w:pPr>
      <w:r>
        <w:rPr>
          <w:noProof/>
          <w:lang w:eastAsia="nb-NO"/>
        </w:rPr>
        <w:drawing>
          <wp:inline distT="0" distB="0" distL="0" distR="0" wp14:anchorId="06711C55" wp14:editId="3C58A340">
            <wp:extent cx="2487168" cy="3238500"/>
            <wp:effectExtent l="0" t="0" r="8890" b="0"/>
            <wp:docPr id="1" name="Bilde 1" descr="http://cloud1.lbox.me/images/384x500/201203/a-linje-juvel-hals-knelang-blomsterpike-kjole-med-blonder_dnuwol1331801156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loud1.lbox.me/images/384x500/201203/a-linje-juvel-hals-knelang-blomsterpike-kjole-med-blonder_dnuwol13318011562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168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tab/>
      </w:r>
      <w:r>
        <w:rPr>
          <w:noProof/>
          <w:lang w:eastAsia="nb-NO"/>
        </w:rPr>
        <w:drawing>
          <wp:inline distT="0" distB="0" distL="0" distR="0" wp14:anchorId="2F7B94D5" wp14:editId="33098D44">
            <wp:extent cx="2238375" cy="2238375"/>
            <wp:effectExtent l="0" t="0" r="9525" b="9525"/>
            <wp:docPr id="3" name="Bilde 3" descr=" hvit blomst jente kurv med champagne bå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hvit blomst jente kurv med champagne bå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116" w:rsidRDefault="00F65116">
      <w:pPr>
        <w:rPr>
          <w:noProof/>
          <w:lang w:eastAsia="nb-NO"/>
        </w:rPr>
      </w:pPr>
    </w:p>
    <w:p w:rsidR="009F0F5F" w:rsidRDefault="00F65116">
      <w:pPr>
        <w:rPr>
          <w:b/>
        </w:rPr>
      </w:pPr>
      <w:r w:rsidRPr="001F145A">
        <w:rPr>
          <w:b/>
          <w:noProof/>
          <w:lang w:eastAsia="nb-NO"/>
        </w:rPr>
        <w:drawing>
          <wp:inline distT="0" distB="0" distL="0" distR="0" wp14:anchorId="672D38C1" wp14:editId="4CE73495">
            <wp:extent cx="2676525" cy="2676525"/>
            <wp:effectExtent l="0" t="0" r="9525" b="9525"/>
            <wp:docPr id="4" name="Bilde 4" descr=" grasiøs champagne foldet invitasjon med bue (sett av 5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grasiøs champagne foldet invitasjon med bue (sett av 50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145A">
        <w:rPr>
          <w:b/>
        </w:rPr>
        <w:tab/>
      </w:r>
      <w:r w:rsidRPr="001F145A">
        <w:rPr>
          <w:b/>
        </w:rPr>
        <w:tab/>
      </w:r>
      <w:r w:rsidRPr="001F145A">
        <w:rPr>
          <w:b/>
          <w:noProof/>
          <w:lang w:eastAsia="nb-NO"/>
        </w:rPr>
        <w:drawing>
          <wp:inline distT="0" distB="0" distL="0" distR="0" wp14:anchorId="5CD90441" wp14:editId="0C852070">
            <wp:extent cx="2114550" cy="1585914"/>
            <wp:effectExtent l="0" t="0" r="0" b="0"/>
            <wp:docPr id="6" name="irc_mi" descr="http://www.reception-wedding.com/bridal%20bouquet%20round%20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eception-wedding.com/bridal%20bouquet%20round%20whit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667" cy="159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F5F" w:rsidRPr="001F145A" w:rsidRDefault="009F0F5F">
      <w:pPr>
        <w:rPr>
          <w:b/>
        </w:rPr>
      </w:pPr>
      <w:r>
        <w:rPr>
          <w:noProof/>
          <w:lang w:eastAsia="nb-NO"/>
        </w:rPr>
        <w:drawing>
          <wp:inline distT="0" distB="0" distL="0" distR="0" wp14:anchorId="195810C2" wp14:editId="2DDD352A">
            <wp:extent cx="1243536" cy="1743075"/>
            <wp:effectExtent l="0" t="0" r="0" b="0"/>
            <wp:docPr id="2" name="qView_68" descr="http://c.optimalprint.com/s/products/design/public/menu-25/RS_A6_ver_ornate_frame_cream_singlesided_mu-2683792/preview/img_design_preview_listing_small_page_1.no-NO-v1359344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View_68" descr="http://c.optimalprint.com/s/products/design/public/menu-25/RS_A6_ver_ornate_frame_cream_singlesided_mu-2683792/preview/img_design_preview_listing_small_page_1.no-NO-v135934443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156" cy="175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nb-NO"/>
        </w:rPr>
        <w:drawing>
          <wp:inline distT="0" distB="0" distL="0" distR="0" wp14:anchorId="47D775AD" wp14:editId="7467B62F">
            <wp:extent cx="1257126" cy="1762125"/>
            <wp:effectExtent l="0" t="0" r="635" b="0"/>
            <wp:docPr id="5" name="qView_43" descr="http://c.optimalprint.com/s/products/design/public/menu-25/LP_A6_ver_curls_singlesided_mu-2522764/preview/img_design_preview_listing_small_page_1.no-NO-v1359861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View_43" descr="http://c.optimalprint.com/s/products/design/public/menu-25/LP_A6_ver_curls_singlesided_mu-2522764/preview/img_design_preview_listing_small_page_1.no-NO-v135986170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575" cy="176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noProof/>
          <w:lang w:eastAsia="nb-NO"/>
        </w:rPr>
        <w:drawing>
          <wp:inline distT="0" distB="0" distL="0" distR="0" wp14:anchorId="43A9872D" wp14:editId="4F0ABC78">
            <wp:extent cx="1009052" cy="1438275"/>
            <wp:effectExtent l="0" t="0" r="635" b="0"/>
            <wp:docPr id="9" name="qView_5" descr="http://c.optimalprint.com/s/products/design/public/church_program-23/LP_A4_hor_curls_folded_cp-2559311/preview/img_design_preview_listing_small_3d.no-NO-v1361104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View_5" descr="http://c.optimalprint.com/s/products/design/public/church_program-23/LP_A4_hor_curls_folded_cp-2559311/preview/img_design_preview_listing_small_3d.no-NO-v136110428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52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 wp14:anchorId="183A6EE8" wp14:editId="74E09A9A">
            <wp:extent cx="883403" cy="542925"/>
            <wp:effectExtent l="0" t="0" r="0" b="0"/>
            <wp:docPr id="12" name="qView_0" descr="http://c.optimalprint.com/s/products/design/public/placement_card-26/RS_BC_hor_ornate_frame_cream_singlesided_pl-2683794/preview/img_design_preview_listing_small_page_1.no-NO-v1358260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View_0" descr="http://c.optimalprint.com/s/products/design/public/placement_card-26/RS_BC_hor_ornate_frame_cream_singlesided_pl-2683794/preview/img_design_preview_listing_small_page_1.no-NO-v135826019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403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55B" w:rsidRDefault="00F65116">
      <w:r>
        <w:rPr>
          <w:noProof/>
          <w:lang w:eastAsia="nb-NO"/>
        </w:rPr>
        <w:lastRenderedPageBreak/>
        <w:drawing>
          <wp:inline distT="0" distB="0" distL="0" distR="0" wp14:anchorId="07CC83A6" wp14:editId="44BD26A2">
            <wp:extent cx="1665506" cy="1924050"/>
            <wp:effectExtent l="0" t="0" r="0" b="0"/>
            <wp:docPr id="7" name="Bilde 7" descr="http://2.bp.blogspot.com/_xXKpQV6CdPo/TB8-3afjexI/AAAAAAAAB2o/2Fn0h_woTqI/s320/white-rose-wedding-bouquet-mwf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2.bp.blogspot.com/_xXKpQV6CdPo/TB8-3afjexI/AAAAAAAAB2o/2Fn0h_woTqI/s320/white-rose-wedding-bouquet-mwfi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506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nb-NO"/>
        </w:rPr>
        <w:drawing>
          <wp:inline distT="0" distB="0" distL="0" distR="0" wp14:anchorId="51BF8166" wp14:editId="0ECC3491">
            <wp:extent cx="2729388" cy="2009775"/>
            <wp:effectExtent l="0" t="0" r="0" b="0"/>
            <wp:docPr id="8" name="irc_mi" descr="http://www.maida-vale.com/blog/colorcombo/colorcombo-cham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ida-vale.com/blog/colorcombo/colorcombo-chamGol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388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116" w:rsidRDefault="004D355B">
      <w:r>
        <w:tab/>
      </w:r>
      <w:r>
        <w:tab/>
      </w:r>
      <w:r>
        <w:rPr>
          <w:noProof/>
          <w:lang w:eastAsia="nb-NO"/>
        </w:rPr>
        <w:drawing>
          <wp:inline distT="0" distB="0" distL="0" distR="0" wp14:anchorId="45FF304B" wp14:editId="69DCB278">
            <wp:extent cx="3705225" cy="3118103"/>
            <wp:effectExtent l="0" t="0" r="0" b="6350"/>
            <wp:docPr id="10" name="irc_mi" descr="http://champagnesweets.com/wp-content/uploads/2012/12/Gold-Wedding-Inspiration-Wedding-Bl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hampagnesweets.com/wp-content/uploads/2012/12/Gold-Wedding-Inspiration-Wedding-Blog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775" cy="311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nb-NO"/>
        </w:rPr>
        <w:drawing>
          <wp:inline distT="0" distB="0" distL="0" distR="0" wp14:anchorId="688A1708" wp14:editId="7F88BAB7">
            <wp:extent cx="4257675" cy="2836045"/>
            <wp:effectExtent l="0" t="0" r="0" b="2540"/>
            <wp:docPr id="11" name="irc_mi" descr="http://www.groomsoldseparately.com/wp-content/uploads/2012/01/champagne-blush-wed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oomsoldseparately.com/wp-content/uploads/2012/01/champagne-blush-weddin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83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70A" w:rsidRDefault="00B0570A"/>
    <w:p w:rsidR="00B0570A" w:rsidRDefault="00B0570A"/>
    <w:p w:rsidR="00B0570A" w:rsidRDefault="00B0570A">
      <w:bookmarkStart w:id="0" w:name="_GoBack"/>
      <w:bookmarkEnd w:id="0"/>
      <w:r>
        <w:rPr>
          <w:noProof/>
          <w:lang w:eastAsia="nb-NO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26615" cy="2943225"/>
            <wp:effectExtent l="0" t="0" r="6985" b="0"/>
            <wp:wrapSquare wrapText="bothSides"/>
            <wp:docPr id="13" name="irc_mi" descr="http://4.bp.blogspot.com/-1Um6um3RXzg/UI8yoOmd_QI/AAAAAAAAAUQ/vMNOkL5vKko/s1600/choosing-wedding-hairstyles-pictures-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1Um6um3RXzg/UI8yoOmd_QI/AAAAAAAAAUQ/vMNOkL5vKko/s1600/choosing-wedding-hairstyles-pictures-49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911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sectPr w:rsidR="00B057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7B84" w:rsidRDefault="00DD7B84" w:rsidP="00B0570A">
      <w:pPr>
        <w:spacing w:after="0" w:line="240" w:lineRule="auto"/>
      </w:pPr>
      <w:r>
        <w:separator/>
      </w:r>
    </w:p>
  </w:endnote>
  <w:endnote w:type="continuationSeparator" w:id="0">
    <w:p w:rsidR="00DD7B84" w:rsidRDefault="00DD7B84" w:rsidP="00B05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7B84" w:rsidRDefault="00DD7B84" w:rsidP="00B0570A">
      <w:pPr>
        <w:spacing w:after="0" w:line="240" w:lineRule="auto"/>
      </w:pPr>
      <w:r>
        <w:separator/>
      </w:r>
    </w:p>
  </w:footnote>
  <w:footnote w:type="continuationSeparator" w:id="0">
    <w:p w:rsidR="00DD7B84" w:rsidRDefault="00DD7B84" w:rsidP="00B057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116"/>
    <w:rsid w:val="001F145A"/>
    <w:rsid w:val="004D355B"/>
    <w:rsid w:val="006636C3"/>
    <w:rsid w:val="006759BE"/>
    <w:rsid w:val="009F0F5F"/>
    <w:rsid w:val="00B0570A"/>
    <w:rsid w:val="00DD7B84"/>
    <w:rsid w:val="00F6491F"/>
    <w:rsid w:val="00F65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F65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65116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B057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0570A"/>
  </w:style>
  <w:style w:type="paragraph" w:styleId="Bunntekst">
    <w:name w:val="footer"/>
    <w:basedOn w:val="Normal"/>
    <w:link w:val="BunntekstTegn"/>
    <w:uiPriority w:val="99"/>
    <w:unhideWhenUsed/>
    <w:rsid w:val="00B057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057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F65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65116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B057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0570A"/>
  </w:style>
  <w:style w:type="paragraph" w:styleId="Bunntekst">
    <w:name w:val="footer"/>
    <w:basedOn w:val="Normal"/>
    <w:link w:val="BunntekstTegn"/>
    <w:uiPriority w:val="99"/>
    <w:unhideWhenUsed/>
    <w:rsid w:val="00B057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057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annros</dc:creator>
  <cp:lastModifiedBy>annros</cp:lastModifiedBy>
  <cp:revision>4</cp:revision>
  <dcterms:created xsi:type="dcterms:W3CDTF">2013-02-22T11:01:00Z</dcterms:created>
  <dcterms:modified xsi:type="dcterms:W3CDTF">2013-02-22T16:42:00Z</dcterms:modified>
</cp:coreProperties>
</file>